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F" w:rsidRPr="006F50EB" w:rsidRDefault="00957D6F">
      <w:pPr>
        <w:rPr>
          <w:rFonts w:ascii="Times New Roman" w:hAnsi="Times New Roman"/>
          <w:sz w:val="26"/>
          <w:szCs w:val="26"/>
        </w:rPr>
      </w:pPr>
      <w:r w:rsidRPr="006F50EB">
        <w:rPr>
          <w:rFonts w:ascii="Times New Roman" w:hAnsi="Times New Roman"/>
          <w:sz w:val="26"/>
          <w:szCs w:val="26"/>
        </w:rPr>
        <w:t xml:space="preserve"> Список документов</w:t>
      </w:r>
      <w:r w:rsidR="00ED0FFF">
        <w:rPr>
          <w:rFonts w:ascii="Times New Roman" w:hAnsi="Times New Roman"/>
          <w:sz w:val="26"/>
          <w:szCs w:val="26"/>
        </w:rPr>
        <w:t xml:space="preserve"> (</w:t>
      </w:r>
      <w:r w:rsidR="00ED0FFF" w:rsidRPr="00ED0FFF">
        <w:rPr>
          <w:rFonts w:ascii="Times New Roman" w:hAnsi="Times New Roman"/>
          <w:b/>
          <w:sz w:val="26"/>
          <w:szCs w:val="26"/>
        </w:rPr>
        <w:t>карта водителя</w:t>
      </w:r>
      <w:r w:rsidR="00ED0FFF">
        <w:rPr>
          <w:rFonts w:ascii="Times New Roman" w:hAnsi="Times New Roman"/>
          <w:sz w:val="26"/>
          <w:szCs w:val="26"/>
        </w:rPr>
        <w:t>)</w:t>
      </w:r>
      <w:r w:rsidRPr="006F50EB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5245"/>
      </w:tblGrid>
      <w:tr w:rsidR="00983198" w:rsidRPr="00477739" w:rsidTr="00477739">
        <w:tc>
          <w:tcPr>
            <w:tcW w:w="2802" w:type="dxa"/>
          </w:tcPr>
          <w:p w:rsidR="00983198" w:rsidRPr="00477739" w:rsidRDefault="00277375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Документ.</w:t>
            </w:r>
          </w:p>
        </w:tc>
        <w:tc>
          <w:tcPr>
            <w:tcW w:w="1984" w:type="dxa"/>
          </w:tcPr>
          <w:p w:rsidR="00983198" w:rsidRPr="00477739" w:rsidRDefault="00983198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Действие</w:t>
            </w:r>
            <w:r w:rsidR="00277375" w:rsidRPr="00477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83198" w:rsidRPr="00477739" w:rsidRDefault="00983198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Формат.</w:t>
            </w:r>
            <w:r w:rsidRPr="0047773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77739">
              <w:rPr>
                <w:rFonts w:ascii="Times New Roman" w:hAnsi="Times New Roman"/>
                <w:sz w:val="26"/>
                <w:szCs w:val="26"/>
              </w:rPr>
              <w:t>Требования</w:t>
            </w:r>
            <w:r w:rsidR="001C128C" w:rsidRPr="00477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57D6F" w:rsidRPr="00477739" w:rsidTr="00477739">
        <w:tc>
          <w:tcPr>
            <w:tcW w:w="2802" w:type="dxa"/>
          </w:tcPr>
          <w:p w:rsidR="00957D6F" w:rsidRPr="00477739" w:rsidRDefault="00957D6F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Заявление на выдачу карты</w:t>
            </w:r>
            <w:r w:rsidR="005C34E5">
              <w:rPr>
                <w:rFonts w:ascii="Times New Roman" w:hAnsi="Times New Roman"/>
                <w:sz w:val="26"/>
                <w:szCs w:val="26"/>
              </w:rPr>
              <w:t xml:space="preserve"> с вклеенной фотографией</w:t>
            </w:r>
          </w:p>
        </w:tc>
        <w:tc>
          <w:tcPr>
            <w:tcW w:w="1984" w:type="dxa"/>
          </w:tcPr>
          <w:p w:rsidR="00957D6F" w:rsidRPr="00477739" w:rsidRDefault="00983198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 xml:space="preserve">Распечатать, заполнить, </w:t>
            </w:r>
            <w:r w:rsidR="005C34E5">
              <w:rPr>
                <w:rFonts w:ascii="Times New Roman" w:hAnsi="Times New Roman"/>
                <w:sz w:val="26"/>
                <w:szCs w:val="26"/>
              </w:rPr>
              <w:t xml:space="preserve">вклеить фото, </w:t>
            </w:r>
            <w:r w:rsidRPr="00477739">
              <w:rPr>
                <w:rFonts w:ascii="Times New Roman" w:hAnsi="Times New Roman"/>
                <w:sz w:val="26"/>
                <w:szCs w:val="26"/>
              </w:rPr>
              <w:t>отсканировать.</w:t>
            </w:r>
          </w:p>
        </w:tc>
        <w:tc>
          <w:tcPr>
            <w:tcW w:w="5245" w:type="dxa"/>
          </w:tcPr>
          <w:p w:rsidR="00957D6F" w:rsidRPr="00477739" w:rsidRDefault="00FD6FEE" w:rsidP="003513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jpeg</w:t>
            </w:r>
            <w:proofErr w:type="gramEnd"/>
            <w:r w:rsidR="00651BCF" w:rsidRPr="00477739">
              <w:rPr>
                <w:rFonts w:ascii="Times New Roman" w:hAnsi="Times New Roman"/>
                <w:sz w:val="26"/>
                <w:szCs w:val="26"/>
              </w:rPr>
              <w:t xml:space="preserve">. Цветной. </w:t>
            </w:r>
          </w:p>
        </w:tc>
      </w:tr>
      <w:tr w:rsidR="001C128C" w:rsidRPr="00477739" w:rsidTr="00477739">
        <w:tc>
          <w:tcPr>
            <w:tcW w:w="2802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Копия паспорта водителя</w:t>
            </w:r>
          </w:p>
        </w:tc>
        <w:tc>
          <w:tcPr>
            <w:tcW w:w="1984" w:type="dxa"/>
          </w:tcPr>
          <w:p w:rsidR="001C128C" w:rsidRPr="00477739" w:rsidRDefault="001C128C" w:rsidP="004378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Отсканировать 2-</w:t>
            </w:r>
            <w:r w:rsidR="004378D8">
              <w:rPr>
                <w:rFonts w:ascii="Times New Roman" w:hAnsi="Times New Roman"/>
                <w:sz w:val="26"/>
                <w:szCs w:val="26"/>
              </w:rPr>
              <w:t>5</w:t>
            </w:r>
            <w:r w:rsidRPr="00477739">
              <w:rPr>
                <w:rFonts w:ascii="Times New Roman" w:hAnsi="Times New Roman"/>
                <w:sz w:val="26"/>
                <w:szCs w:val="26"/>
              </w:rPr>
              <w:t xml:space="preserve"> стр.</w:t>
            </w:r>
          </w:p>
        </w:tc>
        <w:tc>
          <w:tcPr>
            <w:tcW w:w="5245" w:type="dxa"/>
          </w:tcPr>
          <w:p w:rsidR="001C128C" w:rsidRPr="00477739" w:rsidRDefault="00FD6FEE" w:rsidP="00FD6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jpeg</w:t>
            </w:r>
            <w:proofErr w:type="gramEnd"/>
            <w:r w:rsidRPr="00477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C128C" w:rsidRPr="00477739" w:rsidTr="00477739">
        <w:tc>
          <w:tcPr>
            <w:tcW w:w="2802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 xml:space="preserve">Копия водительского удостоверения </w:t>
            </w:r>
          </w:p>
        </w:tc>
        <w:tc>
          <w:tcPr>
            <w:tcW w:w="1984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Отсканировать</w:t>
            </w:r>
          </w:p>
        </w:tc>
        <w:tc>
          <w:tcPr>
            <w:tcW w:w="5245" w:type="dxa"/>
          </w:tcPr>
          <w:p w:rsidR="001C128C" w:rsidRPr="00477739" w:rsidRDefault="00FD6FEE" w:rsidP="00FD6FEE">
            <w:pPr>
              <w:pStyle w:val="a4"/>
              <w:ind w:left="102" w:firstLine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</w:rPr>
              <w:t>jpeg</w:t>
            </w:r>
            <w:proofErr w:type="gramEnd"/>
            <w:r w:rsidRPr="00477739">
              <w:rPr>
                <w:sz w:val="26"/>
                <w:szCs w:val="26"/>
              </w:rPr>
              <w:t>.</w:t>
            </w:r>
          </w:p>
        </w:tc>
      </w:tr>
      <w:tr w:rsidR="001C128C" w:rsidRPr="00477739" w:rsidTr="00477739">
        <w:tc>
          <w:tcPr>
            <w:tcW w:w="2802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Справка с места работы (ходатайство о выдаче карты)</w:t>
            </w:r>
          </w:p>
        </w:tc>
        <w:tc>
          <w:tcPr>
            <w:tcW w:w="1984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Отсканировать</w:t>
            </w:r>
          </w:p>
        </w:tc>
        <w:tc>
          <w:tcPr>
            <w:tcW w:w="5245" w:type="dxa"/>
          </w:tcPr>
          <w:p w:rsidR="001C128C" w:rsidRPr="00477739" w:rsidRDefault="00FD6FEE" w:rsidP="00FD6FEE">
            <w:pPr>
              <w:pStyle w:val="a4"/>
              <w:ind w:left="102" w:firstLine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</w:rPr>
              <w:t>jpeg</w:t>
            </w:r>
            <w:proofErr w:type="gramEnd"/>
            <w:r w:rsidRPr="00FD6FEE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FD6FEE">
              <w:rPr>
                <w:sz w:val="26"/>
                <w:szCs w:val="26"/>
                <w:lang w:val="ru-RU"/>
              </w:rPr>
              <w:t>Цветной</w:t>
            </w:r>
          </w:p>
        </w:tc>
      </w:tr>
      <w:tr w:rsidR="001C128C" w:rsidRPr="00477739" w:rsidTr="00477739">
        <w:tc>
          <w:tcPr>
            <w:tcW w:w="2802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84" w:type="dxa"/>
          </w:tcPr>
          <w:p w:rsidR="001C128C" w:rsidRPr="00477739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Отсканировать из заявления на выдачу карты</w:t>
            </w:r>
          </w:p>
        </w:tc>
        <w:tc>
          <w:tcPr>
            <w:tcW w:w="5245" w:type="dxa"/>
          </w:tcPr>
          <w:p w:rsidR="001C128C" w:rsidRPr="00477739" w:rsidRDefault="008B7321" w:rsidP="008B7321">
            <w:pPr>
              <w:pStyle w:val="a4"/>
              <w:ind w:left="102" w:firstLine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</w:rPr>
              <w:t>jpeg</w:t>
            </w:r>
            <w:proofErr w:type="gramEnd"/>
            <w:r w:rsidR="001C128C" w:rsidRPr="00477739">
              <w:rPr>
                <w:sz w:val="26"/>
                <w:szCs w:val="26"/>
                <w:lang w:val="ru-RU"/>
              </w:rPr>
              <w:t xml:space="preserve">. Размер изображения должен быть 28 </w:t>
            </w:r>
            <w:proofErr w:type="spellStart"/>
            <w:r w:rsidR="001C128C" w:rsidRPr="00477739">
              <w:rPr>
                <w:sz w:val="26"/>
                <w:szCs w:val="26"/>
                <w:lang w:val="ru-RU"/>
              </w:rPr>
              <w:t>х</w:t>
            </w:r>
            <w:proofErr w:type="spellEnd"/>
            <w:r w:rsidR="001C128C" w:rsidRPr="00477739">
              <w:rPr>
                <w:sz w:val="26"/>
                <w:szCs w:val="26"/>
                <w:lang w:val="ru-RU"/>
              </w:rPr>
              <w:t xml:space="preserve"> 7 мм (560 </w:t>
            </w:r>
            <w:proofErr w:type="spellStart"/>
            <w:r w:rsidR="001C128C" w:rsidRPr="00477739">
              <w:rPr>
                <w:sz w:val="26"/>
                <w:szCs w:val="26"/>
                <w:lang w:val="ru-RU"/>
              </w:rPr>
              <w:t>х</w:t>
            </w:r>
            <w:proofErr w:type="spellEnd"/>
            <w:r w:rsidR="001C128C" w:rsidRPr="00477739">
              <w:rPr>
                <w:sz w:val="26"/>
                <w:szCs w:val="26"/>
                <w:lang w:val="ru-RU"/>
              </w:rPr>
              <w:t xml:space="preserve"> 140 пикселей), подпись должна быть пропорционально вписана, занимать не менее 80 % по одной из координатных осей и не выходить за рамки указанной области. Рамка области должна быть скрыта.</w:t>
            </w:r>
          </w:p>
        </w:tc>
      </w:tr>
      <w:tr w:rsidR="001C128C" w:rsidRPr="00477739" w:rsidTr="00911E85">
        <w:trPr>
          <w:trHeight w:val="4328"/>
        </w:trPr>
        <w:tc>
          <w:tcPr>
            <w:tcW w:w="2802" w:type="dxa"/>
          </w:tcPr>
          <w:p w:rsidR="001C128C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Фотография</w:t>
            </w:r>
            <w:r w:rsidR="005C34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1E85">
              <w:rPr>
                <w:rFonts w:ascii="Times New Roman" w:hAnsi="Times New Roman"/>
                <w:sz w:val="26"/>
                <w:szCs w:val="26"/>
              </w:rPr>
              <w:t>для вклеивания в Заявление</w:t>
            </w:r>
          </w:p>
          <w:p w:rsidR="0051326D" w:rsidRPr="0051326D" w:rsidRDefault="0051326D" w:rsidP="00513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26D">
              <w:rPr>
                <w:rFonts w:ascii="Times New Roman" w:hAnsi="Times New Roman"/>
                <w:sz w:val="16"/>
                <w:szCs w:val="16"/>
              </w:rPr>
              <w:t xml:space="preserve">Фотография должна быть чёрно-белая, </w:t>
            </w:r>
            <w:proofErr w:type="gramStart"/>
            <w:r w:rsidRPr="0051326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1326D">
              <w:rPr>
                <w:rFonts w:ascii="Times New Roman" w:hAnsi="Times New Roman"/>
                <w:sz w:val="16"/>
                <w:szCs w:val="16"/>
              </w:rPr>
              <w:t xml:space="preserve"> анфас, </w:t>
            </w:r>
            <w:proofErr w:type="gramStart"/>
            <w:r w:rsidRPr="0051326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1326D">
              <w:rPr>
                <w:rFonts w:ascii="Times New Roman" w:hAnsi="Times New Roman"/>
                <w:sz w:val="16"/>
                <w:szCs w:val="16"/>
              </w:rPr>
              <w:t xml:space="preserve"> белом фоне.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26D">
              <w:rPr>
                <w:rFonts w:ascii="Times New Roman" w:hAnsi="Times New Roman"/>
                <w:sz w:val="16"/>
                <w:szCs w:val="16"/>
              </w:rPr>
              <w:t>Не рекомендуются фотографии в светлой или белой одежде (иначе плечи становятся «прозрачными»)</w:t>
            </w:r>
            <w:proofErr w:type="gramStart"/>
            <w:r w:rsidRPr="0051326D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51326D">
              <w:rPr>
                <w:rFonts w:ascii="Times New Roman" w:hAnsi="Times New Roman"/>
                <w:sz w:val="16"/>
                <w:szCs w:val="16"/>
              </w:rPr>
              <w:t xml:space="preserve">е рекомендуются фотографии с боковым освещением лица (освещенная часть лица более «прозрачна»). Фотография не должна быть </w:t>
            </w:r>
            <w:proofErr w:type="spellStart"/>
            <w:r w:rsidRPr="0051326D">
              <w:rPr>
                <w:rFonts w:ascii="Times New Roman" w:hAnsi="Times New Roman"/>
                <w:sz w:val="16"/>
                <w:szCs w:val="16"/>
              </w:rPr>
              <w:t>пересвечена</w:t>
            </w:r>
            <w:proofErr w:type="spellEnd"/>
            <w:r w:rsidRPr="0051326D">
              <w:rPr>
                <w:rFonts w:ascii="Times New Roman" w:hAnsi="Times New Roman"/>
                <w:sz w:val="16"/>
                <w:szCs w:val="16"/>
              </w:rPr>
              <w:t xml:space="preserve"> (не должно быть белого пятна вместо лица). Фотография не должна быть </w:t>
            </w:r>
            <w:proofErr w:type="spellStart"/>
            <w:r w:rsidRPr="0051326D">
              <w:rPr>
                <w:rFonts w:ascii="Times New Roman" w:hAnsi="Times New Roman"/>
                <w:sz w:val="16"/>
                <w:szCs w:val="16"/>
              </w:rPr>
              <w:t>недосвечена</w:t>
            </w:r>
            <w:proofErr w:type="spellEnd"/>
            <w:r w:rsidRPr="0051326D">
              <w:rPr>
                <w:rFonts w:ascii="Times New Roman" w:hAnsi="Times New Roman"/>
                <w:sz w:val="16"/>
                <w:szCs w:val="16"/>
              </w:rPr>
              <w:t xml:space="preserve"> (не должно быть чёрного пятна вместо глаз). По горизонтали голова должна находиться в центре изображения. Размер головы на снимке должен занимать от 65 до 75%. Размер </w:t>
            </w:r>
            <w:proofErr w:type="spellStart"/>
            <w:r w:rsidRPr="0051326D">
              <w:rPr>
                <w:rFonts w:ascii="Times New Roman" w:hAnsi="Times New Roman"/>
                <w:sz w:val="16"/>
                <w:szCs w:val="16"/>
              </w:rPr>
              <w:t>фотографии</w:t>
            </w:r>
            <w:proofErr w:type="gramStart"/>
            <w:r w:rsidRPr="0051326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51326D">
              <w:rPr>
                <w:rFonts w:ascii="Times New Roman" w:hAnsi="Times New Roman"/>
                <w:sz w:val="16"/>
                <w:szCs w:val="16"/>
              </w:rPr>
              <w:t>ри</w:t>
            </w:r>
            <w:proofErr w:type="spellEnd"/>
            <w:r w:rsidRPr="0051326D">
              <w:rPr>
                <w:rFonts w:ascii="Times New Roman" w:hAnsi="Times New Roman"/>
                <w:sz w:val="16"/>
                <w:szCs w:val="16"/>
              </w:rPr>
              <w:t xml:space="preserve"> представлении в бумажном виде: 3,5 на 4,5 см.</w:t>
            </w:r>
          </w:p>
          <w:p w:rsidR="0051326D" w:rsidRPr="00477739" w:rsidRDefault="0051326D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128C" w:rsidRPr="00477739" w:rsidRDefault="001C128C" w:rsidP="00911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Отсканировать</w:t>
            </w:r>
            <w:r w:rsidR="00911E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1C128C" w:rsidRPr="00477739" w:rsidRDefault="008B7321" w:rsidP="0047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jpeg</w:t>
            </w:r>
            <w:proofErr w:type="spellEnd"/>
            <w:r w:rsidRPr="00477739">
              <w:rPr>
                <w:sz w:val="26"/>
                <w:szCs w:val="26"/>
              </w:rPr>
              <w:t>.</w:t>
            </w:r>
            <w:r w:rsidR="001C128C" w:rsidRPr="00477739">
              <w:rPr>
                <w:rFonts w:ascii="Times New Roman" w:hAnsi="Times New Roman"/>
                <w:sz w:val="26"/>
                <w:szCs w:val="26"/>
              </w:rPr>
              <w:t>; цветность режим градации серого (</w:t>
            </w:r>
            <w:proofErr w:type="spellStart"/>
            <w:r w:rsidR="001C128C" w:rsidRPr="00477739">
              <w:rPr>
                <w:rFonts w:ascii="Times New Roman" w:hAnsi="Times New Roman"/>
                <w:sz w:val="26"/>
                <w:szCs w:val="26"/>
              </w:rPr>
              <w:t>grayscale</w:t>
            </w:r>
            <w:proofErr w:type="spellEnd"/>
            <w:r w:rsidR="001C128C" w:rsidRPr="00477739">
              <w:rPr>
                <w:rFonts w:ascii="Times New Roman" w:hAnsi="Times New Roman"/>
                <w:sz w:val="26"/>
                <w:szCs w:val="26"/>
              </w:rPr>
              <w:t xml:space="preserve">), 256 цветов; размер изображения должен быть 20 </w:t>
            </w:r>
            <w:proofErr w:type="spellStart"/>
            <w:r w:rsidR="001C128C" w:rsidRPr="00477739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="001C128C" w:rsidRPr="00477739">
              <w:rPr>
                <w:rFonts w:ascii="Times New Roman" w:hAnsi="Times New Roman"/>
                <w:sz w:val="26"/>
                <w:szCs w:val="26"/>
              </w:rPr>
              <w:t xml:space="preserve"> 25,7 мм (394 </w:t>
            </w:r>
            <w:proofErr w:type="spellStart"/>
            <w:r w:rsidR="001C128C" w:rsidRPr="00477739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="001C128C" w:rsidRPr="00477739">
              <w:rPr>
                <w:rFonts w:ascii="Times New Roman" w:hAnsi="Times New Roman"/>
                <w:sz w:val="26"/>
                <w:szCs w:val="26"/>
              </w:rPr>
              <w:t xml:space="preserve"> 506 пикселей); по горизонтали голова должна находиться в середине изображения; размер головы на изображении от макушки до подбородка должен занимать от 16,7 до 22,9 мм (330 — 450 пикселей); </w:t>
            </w:r>
            <w:proofErr w:type="gramStart"/>
            <w:r w:rsidR="001C128C" w:rsidRPr="00477739">
              <w:rPr>
                <w:rFonts w:ascii="Times New Roman" w:hAnsi="Times New Roman"/>
                <w:sz w:val="26"/>
                <w:szCs w:val="26"/>
              </w:rPr>
              <w:t>положение глаз должно располагаться на уровне от 8,1 до 13,7 мм (160 — 270 пикселей) от верхнего края изображения; уровень яркости фона изображения должен быть 255 (максимально</w:t>
            </w:r>
            <w:proofErr w:type="gramEnd"/>
          </w:p>
          <w:p w:rsidR="001C128C" w:rsidRPr="00477739" w:rsidRDefault="001C128C" w:rsidP="004777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7739">
              <w:rPr>
                <w:rFonts w:ascii="Times New Roman" w:hAnsi="Times New Roman"/>
                <w:sz w:val="26"/>
                <w:szCs w:val="26"/>
              </w:rPr>
              <w:t>белый цвет).</w:t>
            </w:r>
          </w:p>
        </w:tc>
      </w:tr>
      <w:tr w:rsidR="001C128C" w:rsidRPr="00477739" w:rsidTr="00477739">
        <w:tc>
          <w:tcPr>
            <w:tcW w:w="2802" w:type="dxa"/>
          </w:tcPr>
          <w:p w:rsidR="001C128C" w:rsidRPr="00AA72AA" w:rsidRDefault="0076089D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Копия </w:t>
            </w:r>
            <w:r w:rsidR="001C128C" w:rsidRPr="00AA72AA">
              <w:rPr>
                <w:rFonts w:ascii="Times New Roman" w:hAnsi="Times New Roman"/>
                <w:sz w:val="26"/>
                <w:szCs w:val="26"/>
              </w:rPr>
              <w:t>СНИЛС</w:t>
            </w:r>
          </w:p>
        </w:tc>
        <w:tc>
          <w:tcPr>
            <w:tcW w:w="1984" w:type="dxa"/>
          </w:tcPr>
          <w:p w:rsidR="001C128C" w:rsidRPr="00AA72AA" w:rsidRDefault="001C128C" w:rsidP="004777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2AA">
              <w:rPr>
                <w:rFonts w:ascii="Times New Roman" w:hAnsi="Times New Roman"/>
                <w:sz w:val="26"/>
                <w:szCs w:val="26"/>
              </w:rPr>
              <w:t>Отсканировать.</w:t>
            </w:r>
          </w:p>
        </w:tc>
        <w:tc>
          <w:tcPr>
            <w:tcW w:w="5245" w:type="dxa"/>
          </w:tcPr>
          <w:p w:rsidR="001C128C" w:rsidRPr="00AA72AA" w:rsidRDefault="00FD6FEE" w:rsidP="00FD6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jpeg</w:t>
            </w:r>
            <w:proofErr w:type="gramEnd"/>
            <w:r w:rsidRPr="0047773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EB638F" w:rsidRPr="00477739" w:rsidTr="00477739">
        <w:tc>
          <w:tcPr>
            <w:tcW w:w="2802" w:type="dxa"/>
          </w:tcPr>
          <w:p w:rsidR="00EB638F" w:rsidRPr="00AA72AA" w:rsidRDefault="00EB638F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Разрешение на обработку и передачу персональных данных</w:t>
            </w:r>
          </w:p>
        </w:tc>
        <w:tc>
          <w:tcPr>
            <w:tcW w:w="1984" w:type="dxa"/>
          </w:tcPr>
          <w:p w:rsidR="00EB638F" w:rsidRDefault="00EB638F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Распечатать, заполнить.</w:t>
            </w:r>
          </w:p>
          <w:p w:rsidR="00EB638F" w:rsidRPr="00AA72AA" w:rsidRDefault="00EB638F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требуется сканировать.</w:t>
            </w:r>
          </w:p>
        </w:tc>
        <w:tc>
          <w:tcPr>
            <w:tcW w:w="5245" w:type="dxa"/>
          </w:tcPr>
          <w:p w:rsidR="00EB638F" w:rsidRPr="0035712A" w:rsidRDefault="00EB638F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разрешения может меняться. Просим Вас уточнять актуальность.  </w:t>
            </w:r>
          </w:p>
        </w:tc>
      </w:tr>
      <w:tr w:rsidR="003173E1" w:rsidRPr="00477739" w:rsidTr="00477739">
        <w:tc>
          <w:tcPr>
            <w:tcW w:w="2802" w:type="dxa"/>
          </w:tcPr>
          <w:p w:rsidR="003173E1" w:rsidRDefault="003173E1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Свидетельство ОГРНИП</w:t>
            </w:r>
          </w:p>
        </w:tc>
        <w:tc>
          <w:tcPr>
            <w:tcW w:w="1984" w:type="dxa"/>
          </w:tcPr>
          <w:p w:rsidR="003173E1" w:rsidRDefault="003173E1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2AA">
              <w:rPr>
                <w:rFonts w:ascii="Times New Roman" w:hAnsi="Times New Roman"/>
                <w:sz w:val="26"/>
                <w:szCs w:val="26"/>
              </w:rPr>
              <w:t>Отсканировать</w:t>
            </w:r>
            <w:proofErr w:type="gramStart"/>
            <w:r w:rsidRPr="003173E1">
              <w:rPr>
                <w:rFonts w:ascii="Times New Roman" w:hAnsi="Times New Roman"/>
                <w:i/>
                <w:sz w:val="26"/>
                <w:szCs w:val="26"/>
              </w:rPr>
              <w:t>.(</w:t>
            </w:r>
            <w:proofErr w:type="gramEnd"/>
            <w:r w:rsidRPr="003173E1">
              <w:rPr>
                <w:rFonts w:ascii="Times New Roman" w:hAnsi="Times New Roman"/>
                <w:i/>
                <w:sz w:val="26"/>
                <w:szCs w:val="26"/>
              </w:rPr>
              <w:t>Предоставляется только при оформлении ИП карты самому себе)</w:t>
            </w:r>
          </w:p>
        </w:tc>
        <w:tc>
          <w:tcPr>
            <w:tcW w:w="5245" w:type="dxa"/>
          </w:tcPr>
          <w:p w:rsidR="003173E1" w:rsidRDefault="003173E1" w:rsidP="00EB63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jpeg</w:t>
            </w:r>
            <w:proofErr w:type="gramEnd"/>
            <w:r w:rsidRPr="004777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96F6B" w:rsidRPr="00FD6FEE" w:rsidRDefault="00FD6FEE" w:rsidP="00FD6F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сканировании документов следует стремиться минимизировать размер файлов, но при этом убедиться, что они читаемы.</w:t>
      </w:r>
      <w:r w:rsidR="00351373" w:rsidRPr="00351373">
        <w:rPr>
          <w:rFonts w:ascii="Times New Roman" w:hAnsi="Times New Roman"/>
          <w:sz w:val="26"/>
          <w:szCs w:val="26"/>
        </w:rPr>
        <w:t xml:space="preserve"> </w:t>
      </w:r>
      <w:r w:rsidR="00351373">
        <w:rPr>
          <w:rFonts w:ascii="Times New Roman" w:hAnsi="Times New Roman"/>
          <w:sz w:val="26"/>
          <w:szCs w:val="26"/>
        </w:rPr>
        <w:t>Общий размер прикрепляемых файлов не должен превышать 2 МБ.</w:t>
      </w:r>
    </w:p>
    <w:sectPr w:rsidR="00296F6B" w:rsidRPr="00FD6FEE" w:rsidSect="006F50EB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5721"/>
    <w:multiLevelType w:val="hybridMultilevel"/>
    <w:tmpl w:val="3198E9B2"/>
    <w:lvl w:ilvl="0" w:tplc="A9F0DD70">
      <w:start w:val="1"/>
      <w:numFmt w:val="lowerLetter"/>
      <w:lvlText w:val="%1)"/>
      <w:lvlJc w:val="left"/>
      <w:pPr>
        <w:ind w:left="351" w:hanging="2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D6F"/>
    <w:rsid w:val="00075FFA"/>
    <w:rsid w:val="001C128C"/>
    <w:rsid w:val="001F46D8"/>
    <w:rsid w:val="00244935"/>
    <w:rsid w:val="00277375"/>
    <w:rsid w:val="00296F6B"/>
    <w:rsid w:val="003033D7"/>
    <w:rsid w:val="003173E1"/>
    <w:rsid w:val="00351373"/>
    <w:rsid w:val="0035712A"/>
    <w:rsid w:val="004378D8"/>
    <w:rsid w:val="0044755A"/>
    <w:rsid w:val="00470513"/>
    <w:rsid w:val="00477739"/>
    <w:rsid w:val="00512086"/>
    <w:rsid w:val="0051326D"/>
    <w:rsid w:val="00592341"/>
    <w:rsid w:val="005B3219"/>
    <w:rsid w:val="005C34E5"/>
    <w:rsid w:val="00651BCF"/>
    <w:rsid w:val="00660AEA"/>
    <w:rsid w:val="006F50EB"/>
    <w:rsid w:val="00751E1F"/>
    <w:rsid w:val="0076089D"/>
    <w:rsid w:val="00762165"/>
    <w:rsid w:val="007A622D"/>
    <w:rsid w:val="00846D00"/>
    <w:rsid w:val="008B7321"/>
    <w:rsid w:val="00911E85"/>
    <w:rsid w:val="009330A3"/>
    <w:rsid w:val="00943F35"/>
    <w:rsid w:val="00957D6F"/>
    <w:rsid w:val="00983198"/>
    <w:rsid w:val="00A4040A"/>
    <w:rsid w:val="00AA72AA"/>
    <w:rsid w:val="00B048B1"/>
    <w:rsid w:val="00B71192"/>
    <w:rsid w:val="00B8692B"/>
    <w:rsid w:val="00C370C2"/>
    <w:rsid w:val="00C421E0"/>
    <w:rsid w:val="00C812E9"/>
    <w:rsid w:val="00CA6984"/>
    <w:rsid w:val="00CC6FB0"/>
    <w:rsid w:val="00CD71F3"/>
    <w:rsid w:val="00D90F8A"/>
    <w:rsid w:val="00DD3FDB"/>
    <w:rsid w:val="00DF3A8B"/>
    <w:rsid w:val="00E63036"/>
    <w:rsid w:val="00E80769"/>
    <w:rsid w:val="00EB638F"/>
    <w:rsid w:val="00ED0FFF"/>
    <w:rsid w:val="00ED3D9D"/>
    <w:rsid w:val="00F06701"/>
    <w:rsid w:val="00F12C5B"/>
    <w:rsid w:val="00F35331"/>
    <w:rsid w:val="00F421FF"/>
    <w:rsid w:val="00FD6FEE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F35331"/>
    <w:pPr>
      <w:widowControl w:val="0"/>
      <w:spacing w:after="0" w:line="240" w:lineRule="auto"/>
      <w:ind w:left="362" w:hanging="2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3533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jester</dc:creator>
  <cp:keywords/>
  <cp:lastModifiedBy>Пользователь</cp:lastModifiedBy>
  <cp:revision>2</cp:revision>
  <dcterms:created xsi:type="dcterms:W3CDTF">2014-08-05T18:15:00Z</dcterms:created>
  <dcterms:modified xsi:type="dcterms:W3CDTF">2014-08-05T18:15:00Z</dcterms:modified>
</cp:coreProperties>
</file>